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56"/>
          <w:szCs w:val="56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 xml:space="preserve">Психологический тренинг </w:t>
      </w:r>
      <w:proofErr w:type="gramStart"/>
      <w:r>
        <w:rPr>
          <w:rFonts w:ascii="Arial" w:hAnsi="Arial" w:cs="Arial"/>
          <w:b/>
          <w:bCs/>
          <w:color w:val="000000"/>
          <w:sz w:val="56"/>
          <w:szCs w:val="56"/>
        </w:rPr>
        <w:t>для</w:t>
      </w:r>
      <w:proofErr w:type="gramEnd"/>
      <w:r>
        <w:rPr>
          <w:rFonts w:ascii="Arial" w:hAnsi="Arial" w:cs="Arial"/>
          <w:b/>
          <w:bCs/>
          <w:color w:val="000000"/>
          <w:sz w:val="56"/>
          <w:szCs w:val="56"/>
        </w:rPr>
        <w:t xml:space="preserve"> </w:t>
      </w: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6 класса</w:t>
      </w: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56"/>
          <w:szCs w:val="56"/>
        </w:rPr>
        <w:t>«Волшебное ожерелье».</w:t>
      </w: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573357" w:rsidRDefault="00573357" w:rsidP="0057335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Default="003F59B0" w:rsidP="0057335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3F59B0" w:rsidRPr="0032030B" w:rsidRDefault="0032030B" w:rsidP="00714797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7"/>
          <w:szCs w:val="27"/>
        </w:rPr>
      </w:pPr>
      <w:r>
        <w:rPr>
          <w:rFonts w:ascii="Arial" w:hAnsi="Arial" w:cs="Arial"/>
          <w:bCs/>
          <w:color w:val="000000"/>
          <w:sz w:val="27"/>
          <w:szCs w:val="27"/>
        </w:rPr>
        <w:t xml:space="preserve">      </w:t>
      </w:r>
      <w:proofErr w:type="gramStart"/>
      <w:r w:rsidRPr="0032030B">
        <w:rPr>
          <w:rFonts w:ascii="Arial" w:hAnsi="Arial" w:cs="Arial"/>
          <w:bCs/>
          <w:color w:val="000000"/>
          <w:sz w:val="27"/>
          <w:szCs w:val="27"/>
        </w:rPr>
        <w:t>Ответственный</w:t>
      </w:r>
      <w:proofErr w:type="gramEnd"/>
      <w:r w:rsidRPr="0032030B">
        <w:rPr>
          <w:rFonts w:ascii="Arial" w:hAnsi="Arial" w:cs="Arial"/>
          <w:bCs/>
          <w:color w:val="000000"/>
          <w:sz w:val="27"/>
          <w:szCs w:val="27"/>
        </w:rPr>
        <w:t xml:space="preserve"> за психологическую поддержку Хайдарова С.Б.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Тема: «Волшебное ожерелье».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создание условий для формирования эффективных форм поведения, смещения агрегации и мышечной релаксации, снятия эмоционального напряжения; содействие повышению группо</w:t>
      </w:r>
      <w:r w:rsidR="00714797">
        <w:rPr>
          <w:rFonts w:ascii="Arial" w:hAnsi="Arial" w:cs="Arial"/>
          <w:color w:val="000000"/>
          <w:sz w:val="27"/>
          <w:szCs w:val="27"/>
        </w:rPr>
        <w:t>вой сплоченности;</w:t>
      </w:r>
      <w:r>
        <w:rPr>
          <w:rFonts w:ascii="Arial" w:hAnsi="Arial" w:cs="Arial"/>
          <w:color w:val="000000"/>
          <w:sz w:val="27"/>
          <w:szCs w:val="27"/>
        </w:rPr>
        <w:t xml:space="preserve"> принятия детьми друг друга, чувства ценности других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самоценности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; формирование умения передавать эмоциональное состояние в рисунке; формировани</w:t>
      </w:r>
      <w:r w:rsidR="00714797">
        <w:rPr>
          <w:rFonts w:ascii="Arial" w:hAnsi="Arial" w:cs="Arial"/>
          <w:color w:val="000000"/>
          <w:sz w:val="27"/>
          <w:szCs w:val="27"/>
        </w:rPr>
        <w:t>е позитивного образа своего «Я»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Материалы и оборудование: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шкатулка, различные бусинки, ниточка, краски, листы для рисования, влажные салфетки, фломастеры., магнитофон</w:t>
      </w:r>
      <w:proofErr w:type="gramEnd"/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714797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занятия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Основная часть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Дорогие ребята, сегодня мы с вами отправимся в сказочное путешествие, а попасть в сказку нам поможет волшебство. (Музыка)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Упражнение «Кулачок».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Закройте глаза, сейчас я подойду со шкатулкой к каждому из вас, и вы на ощупь выберете один волшебный предмет.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 теперь, когда все выбрали, сожмите его в левом кулачке, закройте глаза и подержите кулачок сжатым.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 счёт три откройте глаза, расслабьте руку. Мы оказались в сказочной стране, а на ладошках у каждого из вас бусинка. Берегите эту бусинку, чтобы потом благодаря ей вернуться назад.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Упражнение «Моё сокровище»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Попытайтесь описать свою бусинку.</w:t>
      </w:r>
    </w:p>
    <w:p w:rsidR="00573357" w:rsidRPr="0032030B" w:rsidRDefault="0032030B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  <w:r w:rsidR="00714797">
        <w:rPr>
          <w:rFonts w:ascii="Arial" w:hAnsi="Arial" w:cs="Arial"/>
          <w:color w:val="000000"/>
          <w:sz w:val="27"/>
          <w:szCs w:val="27"/>
        </w:rPr>
        <w:t>Какая он</w:t>
      </w:r>
      <w:proofErr w:type="gramStart"/>
      <w:r w:rsidR="00714797">
        <w:rPr>
          <w:rFonts w:ascii="Arial" w:hAnsi="Arial" w:cs="Arial"/>
          <w:color w:val="000000"/>
          <w:sz w:val="27"/>
          <w:szCs w:val="27"/>
        </w:rPr>
        <w:t>а</w:t>
      </w:r>
      <w:r w:rsidR="00573357">
        <w:rPr>
          <w:rFonts w:ascii="Arial" w:hAnsi="Arial" w:cs="Arial"/>
          <w:color w:val="000000"/>
          <w:sz w:val="27"/>
          <w:szCs w:val="27"/>
        </w:rPr>
        <w:t>(</w:t>
      </w:r>
      <w:proofErr w:type="gramEnd"/>
      <w:r w:rsidR="00573357">
        <w:rPr>
          <w:rFonts w:ascii="Arial" w:hAnsi="Arial" w:cs="Arial"/>
          <w:color w:val="000000"/>
          <w:sz w:val="27"/>
          <w:szCs w:val="27"/>
        </w:rPr>
        <w:t>по цвету, форме, величине, какая у неё пове</w:t>
      </w:r>
      <w:r>
        <w:rPr>
          <w:rFonts w:ascii="Arial" w:hAnsi="Arial" w:cs="Arial"/>
          <w:color w:val="000000"/>
          <w:sz w:val="27"/>
          <w:szCs w:val="27"/>
        </w:rPr>
        <w:t xml:space="preserve">рхность </w:t>
      </w:r>
      <w:r w:rsidR="00573357">
        <w:rPr>
          <w:rFonts w:ascii="Arial" w:hAnsi="Arial" w:cs="Arial"/>
          <w:color w:val="000000"/>
          <w:sz w:val="27"/>
          <w:szCs w:val="27"/>
        </w:rPr>
        <w:t>)?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 Какие ассоциации она у тебя вызывает?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На что похожа твоя бусинка?</w:t>
      </w:r>
    </w:p>
    <w:p w:rsidR="00714797" w:rsidRDefault="0071479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-Чем можно сравнить бусинку? (Это ваше здоровье)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Итак, мы с вами в сказочной стране и сейчас я предлагаю вам послушать одну истори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ю(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музыка)</w:t>
      </w:r>
    </w:p>
    <w:p w:rsidR="00714797" w:rsidRDefault="0071479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Жила-была добрая фея Амалия. Было у неё чудесное ожерелье, которое она очень ценила и носила его в трудные моменты. И когда Фея его надевала, оно наполнялось волшебными свойствами.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Но однажды злой волшебник Крокус украл драгоценное ожерелье, потому что завидовал фее Амалии, ведь она многим помогала, и все её очень любили. Завладев ожерельем, злой волшебник одевал его, произносил заклинания, но, сколько он не старался, ожерелье никакой силы не имело.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Разозлился тогда волшебник и стал он разглядывать бусинки. Все бусинки были разные: большие и маленькие, красные и зелёные, блестящие и матовые, круглые и квадратные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..</w:t>
      </w:r>
      <w:proofErr w:type="gramEnd"/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Не раскрыв тайну ожерелья, он с силой бросил его на землю, и все бусинки рассыпались.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Долго лежали бусинки на земле, пока остроглазые птички не заметили, что в траве что-то блестит. Они собрали все бусинки и отнесли их своей покровительнице доброй фее Амалии.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Фея увидела, что случилось с её ожерельем, и попыталась его собрать. Но бусинки никак не объединялись, ведь они такие разные и так долго были врозь. Ожерелье потеряло свою волшебную силу. Добрая Фея расстроилась и в надежде, что всё-таки бусинки её слышат, произнесла следующие слова: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- Вы все разные и в этом ваша самая большая ценность. Пока вы были вместе, ожерелье обладало магическими свойствами. И если вы сумеете объединиться, то снова обретёте свою силу и будете снова нести добро по свету.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Фея Амалия произнесла заклинание над каждой бусинкой, и ожерелье вновь стало ценным и обрело волшебную силу.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Вопросы к сказке: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  <w:u w:val="single"/>
        </w:rPr>
        <w:t>-</w:t>
      </w:r>
      <w:r>
        <w:rPr>
          <w:rFonts w:ascii="Arial" w:hAnsi="Arial" w:cs="Arial"/>
          <w:color w:val="000000"/>
          <w:sz w:val="27"/>
          <w:szCs w:val="27"/>
        </w:rPr>
        <w:t>о чем эта сказка?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-Чему она нас учит?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Представим, что каждый из вас бусинка.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Упражнение «Ожерелье»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Детям предлагается встать в круг « Вы бусинки волшебного ожерелья. Когда ожерелье рассыпал Крокус, бусинки потеряли волшебную силу. Они потускнели, потеряли свой лоск и стали шероховатыми, поэтому объединяться никак не хотели. Давайте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изобразим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какими вредными и капризными стали бусинки. Сначала бусинки били друг друг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кулачками по спине), потом щипали друг друга, давайте закруглим и погладим их, и поможем стать добрыми, гладкими как и раньше. Теперь мы можем собрать бусинки в одно ожерелье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Станьте плотно друг другу лицом в круг. Тесно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прижимаясь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друг к другу, вытяните руки вперед, наклонитесь влево, вправо, вперед. Покрутитесь влево, вправо, присядьте, побегайте по шее хозяйки, так же плотно прижавшись. Если ожерелье вдруг «разрывается», психолог ловит их и возвращает на своё место. Ожерелье становится снова плотным и крепким.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Вот мы с вами и вернули волшебную силу каждой бусинке, и ожерелье снова украшает феи Амалии.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Изотерапия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А теперь давайте нарисуем это волшебное ожерелье, как он себе его представляет.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А помогут нам в этом наши пальчики. У вас на столах бумага и краски. Опустите любой пальчик в краску любого цвета и прижмите пальчик к листу. У вас получится бусинка. Следите за тем, чтобы бусинки были разноцветные. Если нужно дорисуйте ниточку.</w:t>
      </w:r>
    </w:p>
    <w:p w:rsidR="00714797" w:rsidRDefault="0071479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Упражнение «Кулачок».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Возьмите свою бусинку. Сядьте все в круг. Сложите ладошки лодочкой покатайте бусинку, согрейте её своим дыханием. Сожмите в кулачок, закройте глаза, приложите бусинку к сердцу. Мы покидаем нашу сказочную страну, когда в ней вновь воцарилась гармония. Какой опыт каждый из вас возьмет с собой из этой сказочной истории? Пусть каждый решит сам. На счет три вы откроете глаза и вновь окажетесь здесь.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Упражнение «Волшебные бусы»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Частичку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каких положительных качеств вы хотели бы отдать другим. Дети отвечают на этот вопрос и нанизывают свою бусинку на одну общую ниточку. А теперь завяжем её концы.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Посмотрите, какие бусы у нас получились! Какие они яркие, разноцветные, красивые! Это потому, что все бусинки разные! Так же как и мы с вами. Посмотрите, каждая бусинка связана с другими, но в то же время она существует отдельно. Так и человеку порой хочется быть вместе со всеми, а порой хочется побыть одному.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Посмотрите, как плотно бусинки прилегают друг к другу, как будто они очень дружны между собой. Я хочу, чтобы все дети в вашем классе тоже были сплочёнными и дружными.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Итог занятия.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(Выставка рисунков)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О чем вам могут напомнить эти бусы?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Чему научило нас история о волшебном ожерелье?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 было самым интересным на занятии?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7"/>
          <w:szCs w:val="27"/>
        </w:rPr>
        <w:t>Что оказалось самым трудным на сегодняшнем занятии?</w:t>
      </w:r>
    </w:p>
    <w:p w:rsidR="00573357" w:rsidRDefault="00573357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Что мешало во время занятия?</w:t>
      </w:r>
    </w:p>
    <w:p w:rsidR="0032030B" w:rsidRDefault="0032030B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Мнение участников.</w:t>
      </w:r>
    </w:p>
    <w:p w:rsidR="009D5D2D" w:rsidRDefault="009D5D2D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</w:p>
    <w:p w:rsidR="009D5D2D" w:rsidRDefault="009D5D2D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</w:p>
    <w:p w:rsidR="009D5D2D" w:rsidRDefault="009D5D2D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7"/>
          <w:szCs w:val="27"/>
        </w:rPr>
      </w:pPr>
    </w:p>
    <w:p w:rsidR="009D5D2D" w:rsidRDefault="009D5D2D" w:rsidP="00714797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3D3F63" w:rsidRDefault="003D3F63"/>
    <w:sectPr w:rsidR="003D3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357"/>
    <w:rsid w:val="0032030B"/>
    <w:rsid w:val="003D3F63"/>
    <w:rsid w:val="003F59B0"/>
    <w:rsid w:val="00573357"/>
    <w:rsid w:val="00714797"/>
    <w:rsid w:val="009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6</cp:revision>
  <dcterms:created xsi:type="dcterms:W3CDTF">2014-11-01T08:47:00Z</dcterms:created>
  <dcterms:modified xsi:type="dcterms:W3CDTF">2014-11-21T09:25:00Z</dcterms:modified>
</cp:coreProperties>
</file>